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9B09E2" w:rsidRDefault="004537DA" w:rsidP="00B974D2">
      <w:pPr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B09E2">
        <w:rPr>
          <w:rFonts w:ascii="Times New Roman" w:hAnsi="Times New Roman" w:cs="Times New Roman"/>
          <w:iCs/>
          <w:sz w:val="24"/>
          <w:szCs w:val="24"/>
        </w:rPr>
        <w:t xml:space="preserve">закупка </w:t>
      </w:r>
      <w:r w:rsidR="009B09E2" w:rsidRPr="009B09E2">
        <w:rPr>
          <w:rFonts w:ascii="Times New Roman" w:hAnsi="Times New Roman"/>
          <w:sz w:val="24"/>
          <w:szCs w:val="24"/>
        </w:rPr>
        <w:t xml:space="preserve">вибрационного сита, </w:t>
      </w:r>
      <w:proofErr w:type="spellStart"/>
      <w:r w:rsidR="009B09E2" w:rsidRPr="009B09E2">
        <w:rPr>
          <w:rFonts w:ascii="Times New Roman" w:hAnsi="Times New Roman"/>
          <w:sz w:val="24"/>
          <w:szCs w:val="24"/>
        </w:rPr>
        <w:t>ситогидроциклонной</w:t>
      </w:r>
      <w:proofErr w:type="spellEnd"/>
      <w:r w:rsidR="009B09E2" w:rsidRPr="009B09E2">
        <w:rPr>
          <w:rFonts w:ascii="Times New Roman" w:hAnsi="Times New Roman"/>
          <w:sz w:val="24"/>
          <w:szCs w:val="24"/>
        </w:rPr>
        <w:t xml:space="preserve"> установки (СГУ) </w:t>
      </w:r>
      <w:r w:rsidR="00CA5AAF">
        <w:rPr>
          <w:rFonts w:ascii="Times New Roman" w:hAnsi="Times New Roman"/>
          <w:sz w:val="24"/>
          <w:szCs w:val="24"/>
        </w:rPr>
        <w:t xml:space="preserve">в </w:t>
      </w:r>
      <w:r w:rsidR="009B09E2" w:rsidRPr="009B09E2">
        <w:rPr>
          <w:rFonts w:ascii="Times New Roman" w:hAnsi="Times New Roman"/>
          <w:sz w:val="24"/>
          <w:szCs w:val="24"/>
        </w:rPr>
        <w:t>комплект</w:t>
      </w:r>
      <w:r w:rsidR="00CA5AAF">
        <w:rPr>
          <w:rFonts w:ascii="Times New Roman" w:hAnsi="Times New Roman"/>
          <w:sz w:val="24"/>
          <w:szCs w:val="24"/>
        </w:rPr>
        <w:t xml:space="preserve">е с </w:t>
      </w:r>
      <w:r w:rsidR="009B09E2" w:rsidRPr="009B09E2">
        <w:rPr>
          <w:rFonts w:ascii="Times New Roman" w:hAnsi="Times New Roman"/>
          <w:sz w:val="24"/>
          <w:szCs w:val="24"/>
        </w:rPr>
        <w:t>ЗИП</w:t>
      </w:r>
      <w:r w:rsidR="00304B80">
        <w:rPr>
          <w:rFonts w:ascii="Times New Roman" w:hAnsi="Times New Roman"/>
          <w:sz w:val="24"/>
          <w:szCs w:val="24"/>
        </w:rPr>
        <w:t xml:space="preserve"> </w:t>
      </w:r>
      <w:r w:rsidR="00CA5AAF">
        <w:rPr>
          <w:rFonts w:ascii="Times New Roman" w:hAnsi="Times New Roman"/>
          <w:sz w:val="24"/>
          <w:szCs w:val="24"/>
        </w:rPr>
        <w:t>согласно техническому заданию</w:t>
      </w:r>
      <w:r w:rsidR="00304B80">
        <w:rPr>
          <w:rFonts w:ascii="Times New Roman" w:hAnsi="Times New Roman"/>
          <w:sz w:val="24"/>
          <w:szCs w:val="24"/>
        </w:rPr>
        <w:t xml:space="preserve"> для обеспечения работ в 2018г</w:t>
      </w:r>
      <w:r w:rsidR="00A5419F">
        <w:rPr>
          <w:rFonts w:ascii="Times New Roman" w:hAnsi="Times New Roman"/>
          <w:sz w:val="24"/>
          <w:szCs w:val="24"/>
        </w:rPr>
        <w:t>.</w:t>
      </w:r>
      <w:r w:rsidR="009B09E2" w:rsidRPr="009B09E2">
        <w:rPr>
          <w:rFonts w:ascii="Times New Roman" w:hAnsi="Times New Roman"/>
          <w:sz w:val="24"/>
          <w:szCs w:val="24"/>
        </w:rPr>
        <w:t xml:space="preserve">  </w:t>
      </w:r>
    </w:p>
    <w:p w:rsidR="00B974D2" w:rsidRPr="009B09E2" w:rsidRDefault="004537DA" w:rsidP="00B974D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9E2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9B09E2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974D2" w:rsidRPr="009B09E2">
        <w:rPr>
          <w:rFonts w:ascii="Times New Roman" w:hAnsi="Times New Roman" w:cs="Times New Roman"/>
          <w:iCs/>
          <w:sz w:val="24"/>
          <w:szCs w:val="24"/>
        </w:rPr>
        <w:t>Программа перевооружения ООО «БНГРЭ» на 201</w:t>
      </w:r>
      <w:r w:rsidR="00CA5AAF">
        <w:rPr>
          <w:rFonts w:ascii="Times New Roman" w:hAnsi="Times New Roman" w:cs="Times New Roman"/>
          <w:iCs/>
          <w:sz w:val="24"/>
          <w:szCs w:val="24"/>
        </w:rPr>
        <w:t>8</w:t>
      </w:r>
      <w:r w:rsidR="00B974D2" w:rsidRPr="009B09E2">
        <w:rPr>
          <w:rFonts w:ascii="Times New Roman" w:hAnsi="Times New Roman" w:cs="Times New Roman"/>
          <w:iCs/>
          <w:sz w:val="24"/>
          <w:szCs w:val="24"/>
        </w:rPr>
        <w:t xml:space="preserve"> год для выполнения производственных задач ОАО "НК </w:t>
      </w:r>
      <w:proofErr w:type="spellStart"/>
      <w:r w:rsidR="00B974D2" w:rsidRPr="009B09E2">
        <w:rPr>
          <w:rFonts w:ascii="Times New Roman" w:hAnsi="Times New Roman" w:cs="Times New Roman"/>
          <w:iCs/>
          <w:sz w:val="24"/>
          <w:szCs w:val="24"/>
        </w:rPr>
        <w:t>Славнефть</w:t>
      </w:r>
      <w:proofErr w:type="spellEnd"/>
      <w:r w:rsidR="00B974D2" w:rsidRPr="009B09E2">
        <w:rPr>
          <w:rFonts w:ascii="Times New Roman" w:hAnsi="Times New Roman" w:cs="Times New Roman"/>
          <w:iCs/>
          <w:sz w:val="24"/>
          <w:szCs w:val="24"/>
        </w:rPr>
        <w:t>" и других сторонних организаций.</w:t>
      </w:r>
    </w:p>
    <w:p w:rsidR="004537DA" w:rsidRPr="000627D3" w:rsidRDefault="004537DA" w:rsidP="00B974D2">
      <w:pPr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B974D2">
        <w:rPr>
          <w:rFonts w:ascii="Times New Roman" w:hAnsi="Times New Roman"/>
          <w:sz w:val="24"/>
          <w:szCs w:val="24"/>
        </w:rPr>
        <w:t>Отдел главного механика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9B09E2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09E2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9B09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09E2">
        <w:rPr>
          <w:rFonts w:ascii="Times New Roman" w:hAnsi="Times New Roman"/>
          <w:color w:val="000000" w:themeColor="text1"/>
          <w:sz w:val="24"/>
          <w:szCs w:val="24"/>
        </w:rPr>
        <w:t>январь 2018г.</w:t>
      </w:r>
      <w:r w:rsidR="003F6C90" w:rsidRPr="009B09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537DA" w:rsidRPr="009B09E2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09E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Оферта </w:t>
      </w:r>
      <w:r w:rsidR="00CA5AAF">
        <w:rPr>
          <w:rFonts w:ascii="Times New Roman" w:hAnsi="Times New Roman"/>
          <w:color w:val="000000" w:themeColor="text1"/>
          <w:spacing w:val="-3"/>
          <w:sz w:val="24"/>
          <w:szCs w:val="24"/>
        </w:rPr>
        <w:t>должна быть представлена только на весь объем закупки.</w:t>
      </w:r>
    </w:p>
    <w:p w:rsidR="00CA5AAF" w:rsidRPr="00CA5AAF" w:rsidRDefault="003C0FF2" w:rsidP="00CA5AA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</w:t>
      </w:r>
    </w:p>
    <w:p w:rsidR="00133AEF" w:rsidRPr="00CA5AAF" w:rsidRDefault="004537DA" w:rsidP="00CA5AA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A5AAF">
        <w:rPr>
          <w:rFonts w:ascii="Times New Roman" w:hAnsi="Times New Roman"/>
          <w:u w:val="single"/>
        </w:rPr>
        <w:t>Место оказания услуг</w:t>
      </w:r>
      <w:r w:rsidRPr="00CA5AAF">
        <w:rPr>
          <w:rFonts w:ascii="Times New Roman" w:hAnsi="Times New Roman"/>
        </w:rPr>
        <w:t xml:space="preserve">: </w:t>
      </w:r>
      <w:r w:rsidR="00133AEF" w:rsidRPr="00CA5AAF">
        <w:rPr>
          <w:rFonts w:ascii="Times New Roman" w:hAnsi="Times New Roman"/>
        </w:rPr>
        <w:t xml:space="preserve">Красноярский край, </w:t>
      </w:r>
      <w:proofErr w:type="spellStart"/>
      <w:r w:rsidR="00133AEF" w:rsidRPr="00CA5AAF">
        <w:rPr>
          <w:rFonts w:ascii="Times New Roman" w:hAnsi="Times New Roman"/>
        </w:rPr>
        <w:t>Богучанский</w:t>
      </w:r>
      <w:proofErr w:type="spellEnd"/>
      <w:r w:rsidR="00133AEF" w:rsidRPr="00CA5AAF">
        <w:rPr>
          <w:rFonts w:ascii="Times New Roman" w:hAnsi="Times New Roman"/>
        </w:rPr>
        <w:t xml:space="preserve"> р-н, </w:t>
      </w:r>
      <w:r w:rsidR="0014098D" w:rsidRPr="00CA5AAF">
        <w:rPr>
          <w:rFonts w:ascii="Times New Roman" w:hAnsi="Times New Roman"/>
        </w:rPr>
        <w:t>пос. Таежный.</w:t>
      </w:r>
    </w:p>
    <w:p w:rsidR="00D821E3" w:rsidRPr="000627D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627D3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0627D3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0627D3">
        <w:rPr>
          <w:rFonts w:ascii="Times New Roman" w:hAnsi="Times New Roman"/>
          <w:sz w:val="24"/>
          <w:szCs w:val="24"/>
        </w:rPr>
        <w:t>:</w:t>
      </w:r>
    </w:p>
    <w:p w:rsidR="007429B8" w:rsidRPr="009B09E2" w:rsidRDefault="00133AEF" w:rsidP="009B09E2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  <w:r w:rsidR="009B09E2">
        <w:rPr>
          <w:rFonts w:ascii="Times New Roman" w:hAnsi="Times New Roman"/>
          <w:sz w:val="24"/>
          <w:szCs w:val="24"/>
        </w:rPr>
        <w:t xml:space="preserve">: </w:t>
      </w:r>
      <w:r w:rsidR="009B09E2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9B09E2">
        <w:rPr>
          <w:rFonts w:ascii="Times New Roman" w:hAnsi="Times New Roman"/>
          <w:sz w:val="24"/>
          <w:szCs w:val="24"/>
        </w:rPr>
        <w:t>, К</w:t>
      </w:r>
      <w:r w:rsidR="007429B8" w:rsidRPr="009B09E2">
        <w:rPr>
          <w:rFonts w:ascii="Times New Roman" w:hAnsi="Times New Roman"/>
          <w:sz w:val="24"/>
          <w:szCs w:val="24"/>
        </w:rPr>
        <w:t xml:space="preserve">расноярский край, </w:t>
      </w:r>
      <w:proofErr w:type="spellStart"/>
      <w:r w:rsidR="007429B8" w:rsidRPr="009B09E2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9B09E2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ООО</w:t>
      </w:r>
      <w:r w:rsidR="00C85526">
        <w:rPr>
          <w:u w:val="single"/>
        </w:rPr>
        <w:t xml:space="preserve"> </w:t>
      </w:r>
      <w:r w:rsidR="00BF2499" w:rsidRPr="000627D3">
        <w:rPr>
          <w:u w:val="single"/>
        </w:rPr>
        <w:t>«</w:t>
      </w:r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Pr="000627D3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837"/>
        <w:gridCol w:w="1550"/>
        <w:gridCol w:w="1632"/>
        <w:gridCol w:w="999"/>
        <w:gridCol w:w="1082"/>
        <w:gridCol w:w="394"/>
        <w:gridCol w:w="436"/>
        <w:gridCol w:w="1213"/>
      </w:tblGrid>
      <w:tr w:rsidR="003F6C90" w:rsidRPr="000627D3" w:rsidTr="009B09E2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proofErr w:type="spellStart"/>
            <w:proofErr w:type="gram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3F6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3F6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Код ОКПД</w:t>
            </w:r>
            <w:proofErr w:type="gram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10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изм</w:t>
            </w:r>
            <w:proofErr w:type="spellEnd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833B49" w:rsidRPr="000627D3" w:rsidTr="009B09E2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9B09E2" w:rsidRDefault="009B09E2" w:rsidP="00CA5AAF">
            <w:pPr>
              <w:jc w:val="center"/>
              <w:rPr>
                <w:rFonts w:cs="Arial"/>
                <w:sz w:val="20"/>
                <w:szCs w:val="20"/>
              </w:rPr>
            </w:pPr>
            <w:r w:rsidRPr="009B09E2">
              <w:rPr>
                <w:rFonts w:ascii="Times New Roman" w:hAnsi="Times New Roman"/>
                <w:sz w:val="20"/>
                <w:szCs w:val="20"/>
              </w:rPr>
              <w:t xml:space="preserve">Вибрационное сито 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в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 xml:space="preserve"> комплект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е с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 xml:space="preserve"> ЗИП</w:t>
            </w:r>
          </w:p>
        </w:tc>
        <w:tc>
          <w:tcPr>
            <w:tcW w:w="1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4D4E31" w:rsidP="004D4E3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Согласно </w:t>
            </w:r>
            <w:r w:rsidR="00833B49" w:rsidRPr="00A5419F">
              <w:rPr>
                <w:rFonts w:ascii="Times New Roman" w:hAnsi="Times New Roman" w:cs="Times New Roman"/>
                <w:szCs w:val="16"/>
              </w:rPr>
              <w:t>Техническо</w:t>
            </w:r>
            <w:r>
              <w:rPr>
                <w:rFonts w:ascii="Times New Roman" w:hAnsi="Times New Roman" w:cs="Times New Roman"/>
                <w:szCs w:val="16"/>
              </w:rPr>
              <w:t>му заданию</w:t>
            </w:r>
            <w:r w:rsidR="00833B49" w:rsidRPr="00A5419F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17E46" w:rsidRPr="00817E46" w:rsidRDefault="00817E46" w:rsidP="00817E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7E46">
              <w:rPr>
                <w:rFonts w:ascii="Times New Roman" w:hAnsi="Times New Roman" w:cs="Times New Roman"/>
                <w:color w:val="000000" w:themeColor="text1"/>
              </w:rPr>
              <w:t>0401000002</w:t>
            </w:r>
            <w:r w:rsidR="002608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C85526" w:rsidRDefault="00C8552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5526">
              <w:rPr>
                <w:rFonts w:ascii="Times New Roman" w:hAnsi="Times New Roman" w:cs="Times New Roman"/>
                <w:szCs w:val="16"/>
              </w:rPr>
              <w:t>29.12.38.190</w:t>
            </w:r>
          </w:p>
        </w:tc>
        <w:tc>
          <w:tcPr>
            <w:tcW w:w="10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5419F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5419F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9B09E2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5419F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A5419F" w:rsidRDefault="00833B49">
            <w:pPr>
              <w:rPr>
                <w:rFonts w:ascii="Times New Roman" w:hAnsi="Times New Roman" w:cs="Times New Roman"/>
              </w:rPr>
            </w:pPr>
            <w:r w:rsidRPr="00A5419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  <w:r w:rsidR="00CA5AA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за Лот</w:t>
            </w:r>
          </w:p>
        </w:tc>
      </w:tr>
      <w:tr w:rsidR="00833B49" w:rsidRPr="000627D3" w:rsidTr="009B09E2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9B09E2" w:rsidRDefault="009B09E2" w:rsidP="00CA5AAF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>итогидроциклонн</w:t>
            </w:r>
            <w:r>
              <w:rPr>
                <w:rFonts w:ascii="Times New Roman" w:hAnsi="Times New Roman"/>
                <w:sz w:val="20"/>
                <w:szCs w:val="20"/>
              </w:rPr>
              <w:t>ая</w:t>
            </w:r>
            <w:proofErr w:type="spellEnd"/>
            <w:r w:rsidRPr="009B09E2">
              <w:rPr>
                <w:rFonts w:ascii="Times New Roman" w:hAnsi="Times New Roman"/>
                <w:sz w:val="20"/>
                <w:szCs w:val="20"/>
              </w:rPr>
              <w:t xml:space="preserve"> установк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(СГУ) 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комплект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е с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 xml:space="preserve">  ЗИП  </w:t>
            </w:r>
          </w:p>
        </w:tc>
        <w:tc>
          <w:tcPr>
            <w:tcW w:w="1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4D4E31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Согласно </w:t>
            </w:r>
            <w:r w:rsidRPr="00A5419F">
              <w:rPr>
                <w:rFonts w:ascii="Times New Roman" w:hAnsi="Times New Roman" w:cs="Times New Roman"/>
                <w:szCs w:val="16"/>
              </w:rPr>
              <w:t>Техническо</w:t>
            </w:r>
            <w:r>
              <w:rPr>
                <w:rFonts w:ascii="Times New Roman" w:hAnsi="Times New Roman" w:cs="Times New Roman"/>
                <w:szCs w:val="16"/>
              </w:rPr>
              <w:t>му заданию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17E46" w:rsidRPr="00817E46" w:rsidRDefault="00817E46" w:rsidP="00817E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7E46">
              <w:rPr>
                <w:rFonts w:ascii="Times New Roman" w:hAnsi="Times New Roman" w:cs="Times New Roman"/>
                <w:color w:val="000000" w:themeColor="text1"/>
              </w:rPr>
              <w:t>0401000002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C85526" w:rsidRDefault="00C8552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5526">
              <w:rPr>
                <w:rFonts w:ascii="Times New Roman" w:hAnsi="Times New Roman" w:cs="Times New Roman"/>
                <w:szCs w:val="16"/>
              </w:rPr>
              <w:t>29.12.38.190</w:t>
            </w:r>
          </w:p>
        </w:tc>
        <w:tc>
          <w:tcPr>
            <w:tcW w:w="10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5419F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5419F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5419F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A5419F" w:rsidRDefault="00833B49" w:rsidP="00CA5AAF">
            <w:pPr>
              <w:rPr>
                <w:rFonts w:ascii="Times New Roman" w:hAnsi="Times New Roman" w:cs="Times New Roman"/>
              </w:rPr>
            </w:pPr>
            <w:r w:rsidRPr="00A5419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  <w:r w:rsidR="00CA5AA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за Лот</w:t>
            </w:r>
          </w:p>
        </w:tc>
      </w:tr>
    </w:tbl>
    <w:p w:rsidR="009B09E2" w:rsidRDefault="009B09E2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bookmarkStart w:id="0" w:name="_GoBack"/>
      <w:bookmarkEnd w:id="0"/>
    </w:p>
    <w:p w:rsidR="003238A9" w:rsidRPr="00C85526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85526">
        <w:rPr>
          <w:rFonts w:ascii="Times New Roman" w:hAnsi="Times New Roman" w:cs="Times New Roman"/>
          <w:iCs/>
          <w:sz w:val="24"/>
          <w:szCs w:val="24"/>
        </w:rPr>
        <w:t>Документы,</w:t>
      </w:r>
      <w:r w:rsidR="00CB7135" w:rsidRPr="00C85526">
        <w:rPr>
          <w:rFonts w:ascii="Times New Roman" w:hAnsi="Times New Roman" w:cs="Times New Roman"/>
          <w:iCs/>
          <w:sz w:val="24"/>
          <w:szCs w:val="24"/>
        </w:rPr>
        <w:t xml:space="preserve"> подтверждающие соответствие </w:t>
      </w:r>
      <w:r w:rsidR="00D75175" w:rsidRPr="00C85526">
        <w:rPr>
          <w:rFonts w:ascii="Times New Roman" w:hAnsi="Times New Roman" w:cs="Times New Roman"/>
          <w:iCs/>
          <w:sz w:val="24"/>
          <w:szCs w:val="24"/>
        </w:rPr>
        <w:t xml:space="preserve">техническим заданиям (Техническое задание  на поставку </w:t>
      </w:r>
      <w:r w:rsidR="00C85526" w:rsidRPr="00C85526">
        <w:rPr>
          <w:rFonts w:ascii="Times New Roman" w:hAnsi="Times New Roman"/>
          <w:sz w:val="24"/>
          <w:szCs w:val="24"/>
        </w:rPr>
        <w:t>Вибрационного сита и комплекта ЗИП</w:t>
      </w:r>
      <w:r w:rsidR="00C85526" w:rsidRPr="00C85526">
        <w:rPr>
          <w:rFonts w:ascii="Times New Roman" w:hAnsi="Times New Roman" w:cs="Times New Roman"/>
          <w:iCs/>
          <w:sz w:val="24"/>
          <w:szCs w:val="24"/>
        </w:rPr>
        <w:t xml:space="preserve">; Техническое задание </w:t>
      </w:r>
      <w:r w:rsidR="00D75175" w:rsidRPr="00C85526">
        <w:rPr>
          <w:rFonts w:ascii="Times New Roman" w:hAnsi="Times New Roman" w:cs="Times New Roman"/>
          <w:iCs/>
          <w:sz w:val="24"/>
          <w:szCs w:val="24"/>
        </w:rPr>
        <w:t xml:space="preserve">на поставку </w:t>
      </w:r>
      <w:proofErr w:type="spellStart"/>
      <w:r w:rsidR="00C85526" w:rsidRPr="00C85526">
        <w:rPr>
          <w:rFonts w:ascii="Times New Roman" w:hAnsi="Times New Roman"/>
          <w:sz w:val="24"/>
          <w:szCs w:val="24"/>
        </w:rPr>
        <w:t>Ситогидроциклонной</w:t>
      </w:r>
      <w:proofErr w:type="spellEnd"/>
      <w:r w:rsidR="00C85526" w:rsidRPr="00C85526">
        <w:rPr>
          <w:rFonts w:ascii="Times New Roman" w:hAnsi="Times New Roman"/>
          <w:sz w:val="24"/>
          <w:szCs w:val="24"/>
        </w:rPr>
        <w:t xml:space="preserve"> у</w:t>
      </w:r>
      <w:r w:rsidR="007D1550">
        <w:rPr>
          <w:rFonts w:ascii="Times New Roman" w:hAnsi="Times New Roman"/>
          <w:sz w:val="24"/>
          <w:szCs w:val="24"/>
        </w:rPr>
        <w:t>становки (СГУ) и комплекта  ЗИП</w:t>
      </w:r>
      <w:r w:rsidR="00CB7135" w:rsidRPr="00C85526">
        <w:rPr>
          <w:rFonts w:ascii="Times New Roman" w:hAnsi="Times New Roman" w:cs="Times New Roman"/>
          <w:iCs/>
          <w:sz w:val="24"/>
          <w:szCs w:val="24"/>
        </w:rPr>
        <w:t>:</w:t>
      </w:r>
      <w:r w:rsidR="002F1C0F" w:rsidRPr="00C8552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64B4" w:rsidRPr="00C85526">
        <w:rPr>
          <w:rFonts w:ascii="Times New Roman" w:hAnsi="Times New Roman" w:cs="Times New Roman"/>
          <w:iCs/>
          <w:sz w:val="24"/>
          <w:szCs w:val="24"/>
        </w:rPr>
        <w:t>техническое предложение с чертежом за подписью руководителя предприятия</w:t>
      </w:r>
      <w:r w:rsidR="007D1550">
        <w:rPr>
          <w:rFonts w:ascii="Times New Roman" w:hAnsi="Times New Roman" w:cs="Times New Roman"/>
          <w:iCs/>
          <w:sz w:val="24"/>
          <w:szCs w:val="24"/>
        </w:rPr>
        <w:t>)</w:t>
      </w:r>
      <w:r w:rsidR="00AA50A5" w:rsidRPr="00C85526">
        <w:rPr>
          <w:rFonts w:ascii="Times New Roman" w:hAnsi="Times New Roman" w:cs="Times New Roman"/>
          <w:iCs/>
          <w:sz w:val="24"/>
          <w:szCs w:val="24"/>
        </w:rPr>
        <w:t>.</w:t>
      </w:r>
    </w:p>
    <w:p w:rsidR="003F6C90" w:rsidRDefault="00C8552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85526">
        <w:rPr>
          <w:rFonts w:ascii="Times New Roman" w:hAnsi="Times New Roman" w:cs="Times New Roman"/>
          <w:sz w:val="24"/>
          <w:szCs w:val="24"/>
        </w:rPr>
        <w:t>МТР при</w:t>
      </w:r>
      <w:r w:rsidR="003F6C90" w:rsidRPr="00C85526">
        <w:rPr>
          <w:rFonts w:ascii="Times New Roman" w:hAnsi="Times New Roman" w:cs="Times New Roman"/>
          <w:sz w:val="24"/>
          <w:szCs w:val="24"/>
        </w:rPr>
        <w:t xml:space="preserve"> отгрузке должн</w:t>
      </w:r>
      <w:r w:rsidR="006B33EF" w:rsidRPr="00C85526">
        <w:rPr>
          <w:rFonts w:ascii="Times New Roman" w:hAnsi="Times New Roman" w:cs="Times New Roman"/>
          <w:sz w:val="24"/>
          <w:szCs w:val="24"/>
        </w:rPr>
        <w:t>о</w:t>
      </w:r>
      <w:r w:rsidR="003F6C90" w:rsidRPr="00C85526">
        <w:rPr>
          <w:rFonts w:ascii="Times New Roman" w:hAnsi="Times New Roman" w:cs="Times New Roman"/>
          <w:sz w:val="24"/>
          <w:szCs w:val="24"/>
        </w:rPr>
        <w:t xml:space="preserve"> быть надежно упакован</w:t>
      </w:r>
      <w:r w:rsidR="006B33EF" w:rsidRPr="00C85526">
        <w:rPr>
          <w:rFonts w:ascii="Times New Roman" w:hAnsi="Times New Roman" w:cs="Times New Roman"/>
          <w:sz w:val="24"/>
          <w:szCs w:val="24"/>
        </w:rPr>
        <w:t>о</w:t>
      </w:r>
      <w:r w:rsidR="003F6C90" w:rsidRPr="00C85526">
        <w:rPr>
          <w:rFonts w:ascii="Times New Roman" w:hAnsi="Times New Roman" w:cs="Times New Roman"/>
          <w:sz w:val="24"/>
          <w:szCs w:val="24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C85526" w:rsidRPr="00C85526" w:rsidRDefault="00C8552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должно быть сертифицировано.</w:t>
      </w:r>
    </w:p>
    <w:p w:rsidR="00C85526" w:rsidRPr="00C85526" w:rsidRDefault="00C85526" w:rsidP="00C85526">
      <w:pPr>
        <w:ind w:firstLine="708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 xml:space="preserve">К оборудованию должны прилагаться: 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Сертификат соответствия.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Паспорт на вибросито с указанием основных характеристик.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Свидетельство о приёмке.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Руководство по эксплуатации.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Каталог на данное оборудование.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Сертификат на монтажный комплект.</w:t>
      </w:r>
    </w:p>
    <w:p w:rsidR="003975D9" w:rsidRPr="00C85526" w:rsidRDefault="003975D9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A5419F" w:rsidRDefault="00A5419F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D75175" w:rsidRPr="000627D3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0627D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 xml:space="preserve">_____________________ </w:t>
      </w:r>
      <w:r w:rsidR="00A5419F">
        <w:rPr>
          <w:rFonts w:ascii="Times New Roman" w:hAnsi="Times New Roman" w:cs="Times New Roman"/>
          <w:iCs/>
          <w:sz w:val="23"/>
          <w:szCs w:val="23"/>
        </w:rPr>
        <w:t>С.В. Стукан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0D9" w:rsidRDefault="009400D9" w:rsidP="005D229A">
      <w:pPr>
        <w:spacing w:after="0" w:line="240" w:lineRule="auto"/>
      </w:pPr>
      <w:r>
        <w:separator/>
      </w:r>
    </w:p>
  </w:endnote>
  <w:endnote w:type="continuationSeparator" w:id="1">
    <w:p w:rsidR="009400D9" w:rsidRDefault="009400D9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0D9" w:rsidRDefault="009400D9" w:rsidP="005D229A">
      <w:pPr>
        <w:spacing w:after="0" w:line="240" w:lineRule="auto"/>
      </w:pPr>
      <w:r>
        <w:separator/>
      </w:r>
    </w:p>
  </w:footnote>
  <w:footnote w:type="continuationSeparator" w:id="1">
    <w:p w:rsidR="009400D9" w:rsidRDefault="009400D9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36E4"/>
    <w:multiLevelType w:val="hybridMultilevel"/>
    <w:tmpl w:val="C31EDB2E"/>
    <w:lvl w:ilvl="0" w:tplc="8180A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1FB1"/>
    <w:rsid w:val="00075811"/>
    <w:rsid w:val="00084D6F"/>
    <w:rsid w:val="00092C50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60816"/>
    <w:rsid w:val="00264E49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04B8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4E31"/>
    <w:rsid w:val="004D7E07"/>
    <w:rsid w:val="004F60A1"/>
    <w:rsid w:val="005011F0"/>
    <w:rsid w:val="005040AB"/>
    <w:rsid w:val="0050662B"/>
    <w:rsid w:val="005115A0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C459D"/>
    <w:rsid w:val="005D229A"/>
    <w:rsid w:val="005D2682"/>
    <w:rsid w:val="005D395B"/>
    <w:rsid w:val="005E1CF2"/>
    <w:rsid w:val="005F5C73"/>
    <w:rsid w:val="00601733"/>
    <w:rsid w:val="00607456"/>
    <w:rsid w:val="0060755D"/>
    <w:rsid w:val="00626D62"/>
    <w:rsid w:val="0068680B"/>
    <w:rsid w:val="006A0CAA"/>
    <w:rsid w:val="006A60B9"/>
    <w:rsid w:val="006B33EF"/>
    <w:rsid w:val="006C56FA"/>
    <w:rsid w:val="006E641A"/>
    <w:rsid w:val="006F5089"/>
    <w:rsid w:val="006F51FA"/>
    <w:rsid w:val="00713A6A"/>
    <w:rsid w:val="00723F16"/>
    <w:rsid w:val="00726160"/>
    <w:rsid w:val="00732FA5"/>
    <w:rsid w:val="007402C6"/>
    <w:rsid w:val="007426E0"/>
    <w:rsid w:val="007429B8"/>
    <w:rsid w:val="0074474F"/>
    <w:rsid w:val="007462BE"/>
    <w:rsid w:val="0075131A"/>
    <w:rsid w:val="007620A2"/>
    <w:rsid w:val="007633F2"/>
    <w:rsid w:val="00774F00"/>
    <w:rsid w:val="007A1437"/>
    <w:rsid w:val="007A7CAF"/>
    <w:rsid w:val="007B6C1E"/>
    <w:rsid w:val="007C01F9"/>
    <w:rsid w:val="007C32A8"/>
    <w:rsid w:val="007D1550"/>
    <w:rsid w:val="007F25F7"/>
    <w:rsid w:val="008054CB"/>
    <w:rsid w:val="00814288"/>
    <w:rsid w:val="00816082"/>
    <w:rsid w:val="00817E46"/>
    <w:rsid w:val="00830868"/>
    <w:rsid w:val="00833B49"/>
    <w:rsid w:val="00844FEC"/>
    <w:rsid w:val="00851E34"/>
    <w:rsid w:val="0085445B"/>
    <w:rsid w:val="008578EE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00D9"/>
    <w:rsid w:val="0094740C"/>
    <w:rsid w:val="00961FDD"/>
    <w:rsid w:val="0098181F"/>
    <w:rsid w:val="009B09E2"/>
    <w:rsid w:val="009B7347"/>
    <w:rsid w:val="009D63A1"/>
    <w:rsid w:val="00A26046"/>
    <w:rsid w:val="00A26C22"/>
    <w:rsid w:val="00A312F4"/>
    <w:rsid w:val="00A35222"/>
    <w:rsid w:val="00A40E0E"/>
    <w:rsid w:val="00A436CC"/>
    <w:rsid w:val="00A5419F"/>
    <w:rsid w:val="00A741AA"/>
    <w:rsid w:val="00AA2539"/>
    <w:rsid w:val="00AA296F"/>
    <w:rsid w:val="00AA50A5"/>
    <w:rsid w:val="00AB40CA"/>
    <w:rsid w:val="00AB5676"/>
    <w:rsid w:val="00AC7796"/>
    <w:rsid w:val="00AD0FFD"/>
    <w:rsid w:val="00AD62E5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6020A"/>
    <w:rsid w:val="00B91B61"/>
    <w:rsid w:val="00B974D2"/>
    <w:rsid w:val="00BA7D47"/>
    <w:rsid w:val="00BB4564"/>
    <w:rsid w:val="00BB7AB6"/>
    <w:rsid w:val="00BC405A"/>
    <w:rsid w:val="00BF2499"/>
    <w:rsid w:val="00BF5CD9"/>
    <w:rsid w:val="00BF6417"/>
    <w:rsid w:val="00C06EAE"/>
    <w:rsid w:val="00C2606D"/>
    <w:rsid w:val="00C551E7"/>
    <w:rsid w:val="00C55C74"/>
    <w:rsid w:val="00C57DCD"/>
    <w:rsid w:val="00C6379A"/>
    <w:rsid w:val="00C67044"/>
    <w:rsid w:val="00C7428C"/>
    <w:rsid w:val="00C85526"/>
    <w:rsid w:val="00C92C33"/>
    <w:rsid w:val="00C92D97"/>
    <w:rsid w:val="00C93751"/>
    <w:rsid w:val="00C942FF"/>
    <w:rsid w:val="00C963B9"/>
    <w:rsid w:val="00CA5AAF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16324"/>
    <w:rsid w:val="00D20267"/>
    <w:rsid w:val="00D33EC1"/>
    <w:rsid w:val="00D4687D"/>
    <w:rsid w:val="00D47FAE"/>
    <w:rsid w:val="00D61DEA"/>
    <w:rsid w:val="00D64E5C"/>
    <w:rsid w:val="00D67EDE"/>
    <w:rsid w:val="00D75175"/>
    <w:rsid w:val="00D821E3"/>
    <w:rsid w:val="00D96F4B"/>
    <w:rsid w:val="00DA2EF0"/>
    <w:rsid w:val="00DB4A67"/>
    <w:rsid w:val="00DC3B19"/>
    <w:rsid w:val="00DD456C"/>
    <w:rsid w:val="00DE582B"/>
    <w:rsid w:val="00DE70FC"/>
    <w:rsid w:val="00DF24EC"/>
    <w:rsid w:val="00DF4799"/>
    <w:rsid w:val="00E02472"/>
    <w:rsid w:val="00E07DEA"/>
    <w:rsid w:val="00E24988"/>
    <w:rsid w:val="00E33F14"/>
    <w:rsid w:val="00E55041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42905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E6383"/>
    <w:rsid w:val="00FF0240"/>
    <w:rsid w:val="00FF0290"/>
    <w:rsid w:val="00FF0F51"/>
    <w:rsid w:val="00FF2570"/>
    <w:rsid w:val="00FF4CD8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7676-F648-4033-9DD8-C74AA5FB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Ershov_dn</cp:lastModifiedBy>
  <cp:revision>39</cp:revision>
  <cp:lastPrinted>2017-07-11T01:57:00Z</cp:lastPrinted>
  <dcterms:created xsi:type="dcterms:W3CDTF">2016-12-13T12:29:00Z</dcterms:created>
  <dcterms:modified xsi:type="dcterms:W3CDTF">2017-07-27T10:09:00Z</dcterms:modified>
</cp:coreProperties>
</file>